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6F16" w14:textId="2479C526" w:rsidR="003A5CE2" w:rsidRPr="00836D62" w:rsidRDefault="00DB3D7F" w:rsidP="00DB3D7F">
      <w:pPr>
        <w:ind w:firstLineChars="600" w:firstLine="1360"/>
        <w:rPr>
          <w:rFonts w:ascii="BIZ UDP明朝 Medium" w:eastAsia="BIZ UDP明朝 Medium" w:hAnsi="BIZ UDP明朝 Medium"/>
          <w:color w:val="000000" w:themeColor="text1"/>
        </w:rPr>
      </w:pPr>
      <w:r w:rsidRPr="00836D62">
        <w:rPr>
          <w:rFonts w:ascii="BIZ UDP明朝 Medium" w:eastAsia="BIZ UDP明朝 Medium" w:hAnsi="BIZ UDP明朝 Medium" w:hint="eastAsia"/>
          <w:color w:val="000000" w:themeColor="text1"/>
        </w:rPr>
        <w:t>公民館・図書館の現状と今後の</w:t>
      </w:r>
      <w:r w:rsidR="004D7F7D" w:rsidRPr="00836D62">
        <w:rPr>
          <w:rFonts w:ascii="BIZ UDP明朝 Medium" w:eastAsia="BIZ UDP明朝 Medium" w:hAnsi="BIZ UDP明朝 Medium" w:hint="eastAsia"/>
          <w:color w:val="000000" w:themeColor="text1"/>
        </w:rPr>
        <w:t>運営</w:t>
      </w:r>
      <w:r w:rsidRPr="00836D62">
        <w:rPr>
          <w:rFonts w:ascii="BIZ UDP明朝 Medium" w:eastAsia="BIZ UDP明朝 Medium" w:hAnsi="BIZ UDP明朝 Medium" w:hint="eastAsia"/>
          <w:color w:val="000000" w:themeColor="text1"/>
        </w:rPr>
        <w:t>管理</w:t>
      </w:r>
      <w:r w:rsidR="00225995" w:rsidRPr="00836D62">
        <w:rPr>
          <w:rFonts w:ascii="BIZ UDP明朝 Medium" w:eastAsia="BIZ UDP明朝 Medium" w:hAnsi="BIZ UDP明朝 Medium" w:hint="eastAsia"/>
          <w:color w:val="000000" w:themeColor="text1"/>
        </w:rPr>
        <w:t>について</w:t>
      </w:r>
    </w:p>
    <w:p w14:paraId="175A5472" w14:textId="77777777" w:rsidR="003A5CE2" w:rsidRPr="00836D62" w:rsidRDefault="003A5CE2" w:rsidP="003A5CE2">
      <w:pPr>
        <w:ind w:firstLineChars="900" w:firstLine="2041"/>
        <w:rPr>
          <w:rFonts w:ascii="BIZ UDP明朝 Medium" w:eastAsia="BIZ UDP明朝 Medium" w:hAnsi="BIZ UDP明朝 Medium"/>
          <w:color w:val="000000" w:themeColor="text1"/>
        </w:rPr>
      </w:pPr>
    </w:p>
    <w:p w14:paraId="691C0AE7" w14:textId="4402C957" w:rsidR="00DB3D7F" w:rsidRPr="00836D62" w:rsidRDefault="002067C7" w:rsidP="00B122EE">
      <w:pPr>
        <w:overflowPunct w:val="0"/>
        <w:autoSpaceDE w:val="0"/>
        <w:autoSpaceDN w:val="0"/>
        <w:spacing w:line="276" w:lineRule="auto"/>
        <w:ind w:firstLineChars="100" w:firstLine="227"/>
        <w:rPr>
          <w:rFonts w:ascii="BIZ UDP明朝 Medium" w:eastAsia="BIZ UDP明朝 Medium" w:hAnsi="BIZ UDP明朝 Medium"/>
        </w:rPr>
      </w:pPr>
      <w:r w:rsidRPr="00836D62">
        <w:rPr>
          <w:rFonts w:ascii="BIZ UDP明朝 Medium" w:eastAsia="BIZ UDP明朝 Medium" w:hAnsi="BIZ UDP明朝 Medium" w:hint="eastAsia"/>
        </w:rPr>
        <w:t>現在、市内には3つの公民館、２つの農村環境改善センターと３つのふれあいセンターが設置されている。さらに、図書館は、島田、金谷、川根地区にそれぞれ整備されている。公民館及び図書館は市が直接運営を行ってきた</w:t>
      </w:r>
      <w:r w:rsidR="00B122EE" w:rsidRPr="00836D62">
        <w:rPr>
          <w:rFonts w:ascii="BIZ UDP明朝 Medium" w:eastAsia="BIZ UDP明朝 Medium" w:hAnsi="BIZ UDP明朝 Medium" w:hint="eastAsia"/>
        </w:rPr>
        <w:t>が</w:t>
      </w:r>
      <w:r w:rsidRPr="00836D62">
        <w:rPr>
          <w:rFonts w:ascii="BIZ UDP明朝 Medium" w:eastAsia="BIZ UDP明朝 Medium" w:hAnsi="BIZ UDP明朝 Medium" w:hint="eastAsia"/>
        </w:rPr>
        <w:t>、</w:t>
      </w:r>
      <w:r w:rsidR="00B122EE" w:rsidRPr="00836D62">
        <w:rPr>
          <w:rFonts w:ascii="BIZ UDP明朝 Medium" w:eastAsia="BIZ UDP明朝 Medium" w:hAnsi="BIZ UDP明朝 Medium" w:hint="eastAsia"/>
        </w:rPr>
        <w:t>すでに</w:t>
      </w:r>
      <w:r w:rsidR="007F65F4" w:rsidRPr="00836D62">
        <w:rPr>
          <w:rFonts w:ascii="BIZ UDP明朝 Medium" w:eastAsia="BIZ UDP明朝 Medium" w:hAnsi="BIZ UDP明朝 Medium" w:hint="eastAsia"/>
        </w:rPr>
        <w:t>公園やスポーツ施設等</w:t>
      </w:r>
      <w:r w:rsidRPr="00836D62">
        <w:rPr>
          <w:rFonts w:ascii="BIZ UDP明朝 Medium" w:eastAsia="BIZ UDP明朝 Medium" w:hAnsi="BIZ UDP明朝 Medium" w:hint="eastAsia"/>
        </w:rPr>
        <w:t>市の</w:t>
      </w:r>
      <w:r w:rsidR="007F65F4" w:rsidRPr="00836D62">
        <w:rPr>
          <w:rFonts w:ascii="BIZ UDP明朝 Medium" w:eastAsia="BIZ UDP明朝 Medium" w:hAnsi="BIZ UDP明朝 Medium" w:hint="eastAsia"/>
        </w:rPr>
        <w:t>多くの</w:t>
      </w:r>
      <w:r w:rsidRPr="00836D62">
        <w:rPr>
          <w:rFonts w:ascii="BIZ UDP明朝 Medium" w:eastAsia="BIZ UDP明朝 Medium" w:hAnsi="BIZ UDP明朝 Medium" w:hint="eastAsia"/>
        </w:rPr>
        <w:t>公共施設</w:t>
      </w:r>
      <w:r w:rsidR="007F65F4" w:rsidRPr="00836D62">
        <w:rPr>
          <w:rFonts w:ascii="BIZ UDP明朝 Medium" w:eastAsia="BIZ UDP明朝 Medium" w:hAnsi="BIZ UDP明朝 Medium" w:hint="eastAsia"/>
        </w:rPr>
        <w:t>は</w:t>
      </w:r>
      <w:r w:rsidRPr="00836D62">
        <w:rPr>
          <w:rFonts w:ascii="BIZ UDP明朝 Medium" w:eastAsia="BIZ UDP明朝 Medium" w:hAnsi="BIZ UDP明朝 Medium" w:hint="eastAsia"/>
        </w:rPr>
        <w:t>指定管理制度に基づき管理運営が民間企業に</w:t>
      </w:r>
      <w:r w:rsidR="007F65F4" w:rsidRPr="00836D62">
        <w:rPr>
          <w:rFonts w:ascii="BIZ UDP明朝 Medium" w:eastAsia="BIZ UDP明朝 Medium" w:hAnsi="BIZ UDP明朝 Medium" w:hint="eastAsia"/>
        </w:rPr>
        <w:t>委託されている。</w:t>
      </w:r>
    </w:p>
    <w:p w14:paraId="1EE8728A" w14:textId="46200C08" w:rsidR="002A7F25" w:rsidRPr="00836D62" w:rsidRDefault="007F65F4" w:rsidP="005D1B03">
      <w:pPr>
        <w:overflowPunct w:val="0"/>
        <w:autoSpaceDE w:val="0"/>
        <w:autoSpaceDN w:val="0"/>
        <w:spacing w:line="276" w:lineRule="auto"/>
        <w:ind w:firstLineChars="100" w:firstLine="227"/>
        <w:rPr>
          <w:rFonts w:ascii="BIZ UDP明朝 Medium" w:eastAsia="BIZ UDP明朝 Medium" w:hAnsi="BIZ UDP明朝 Medium"/>
        </w:rPr>
      </w:pPr>
      <w:r w:rsidRPr="00836D62">
        <w:rPr>
          <w:rFonts w:ascii="BIZ UDP明朝 Medium" w:eastAsia="BIZ UDP明朝 Medium" w:hAnsi="BIZ UDP明朝 Medium" w:hint="eastAsia"/>
        </w:rPr>
        <w:t>今般、金谷地区生活交流拠点</w:t>
      </w:r>
      <w:r w:rsidR="00265480" w:rsidRPr="00836D62">
        <w:rPr>
          <w:rFonts w:ascii="BIZ UDP明朝 Medium" w:eastAsia="BIZ UDP明朝 Medium" w:hAnsi="BIZ UDP明朝 Medium" w:hint="eastAsia"/>
        </w:rPr>
        <w:t>整備</w:t>
      </w:r>
      <w:r w:rsidR="0070155D">
        <w:rPr>
          <w:rFonts w:ascii="BIZ UDP明朝 Medium" w:eastAsia="BIZ UDP明朝 Medium" w:hAnsi="BIZ UDP明朝 Medium" w:hint="eastAsia"/>
        </w:rPr>
        <w:t>事業</w:t>
      </w:r>
      <w:r w:rsidR="00265480" w:rsidRPr="00836D62">
        <w:rPr>
          <w:rFonts w:ascii="BIZ UDP明朝 Medium" w:eastAsia="BIZ UDP明朝 Medium" w:hAnsi="BIZ UDP明朝 Medium" w:hint="eastAsia"/>
        </w:rPr>
        <w:t>をPFI手法に基づき実施するにあたり、周辺の金谷公民館及び体育館を指定管理者に包括的に委託することで令和</w:t>
      </w:r>
      <w:r w:rsidR="00D70EC7" w:rsidRPr="00836D62">
        <w:rPr>
          <w:rFonts w:ascii="BIZ UDP明朝 Medium" w:eastAsia="BIZ UDP明朝 Medium" w:hAnsi="BIZ UDP明朝 Medium" w:hint="eastAsia"/>
        </w:rPr>
        <w:t>５</w:t>
      </w:r>
      <w:r w:rsidR="00265480" w:rsidRPr="00836D62">
        <w:rPr>
          <w:rFonts w:ascii="BIZ UDP明朝 Medium" w:eastAsia="BIZ UDP明朝 Medium" w:hAnsi="BIZ UDP明朝 Medium" w:hint="eastAsia"/>
        </w:rPr>
        <w:t>年</w:t>
      </w:r>
      <w:r w:rsidR="00D70EC7" w:rsidRPr="00836D62">
        <w:rPr>
          <w:rFonts w:ascii="BIZ UDP明朝 Medium" w:eastAsia="BIZ UDP明朝 Medium" w:hAnsi="BIZ UDP明朝 Medium" w:hint="eastAsia"/>
        </w:rPr>
        <w:t>度</w:t>
      </w:r>
      <w:r w:rsidR="00265480" w:rsidRPr="00836D62">
        <w:rPr>
          <w:rFonts w:ascii="BIZ UDP明朝 Medium" w:eastAsia="BIZ UDP明朝 Medium" w:hAnsi="BIZ UDP明朝 Medium" w:hint="eastAsia"/>
        </w:rPr>
        <w:t>から</w:t>
      </w:r>
      <w:r w:rsidR="00D4784B" w:rsidRPr="00836D62">
        <w:rPr>
          <w:rFonts w:ascii="BIZ UDP明朝 Medium" w:eastAsia="BIZ UDP明朝 Medium" w:hAnsi="BIZ UDP明朝 Medium" w:hint="eastAsia"/>
        </w:rPr>
        <w:t>金谷</w:t>
      </w:r>
      <w:r w:rsidR="00D70EC7" w:rsidRPr="00836D62">
        <w:rPr>
          <w:rFonts w:ascii="BIZ UDP明朝 Medium" w:eastAsia="BIZ UDP明朝 Medium" w:hAnsi="BIZ UDP明朝 Medium" w:hint="eastAsia"/>
        </w:rPr>
        <w:t>公民館の運営管理が</w:t>
      </w:r>
      <w:r w:rsidR="002833FD">
        <w:rPr>
          <w:rFonts w:ascii="BIZ UDP明朝 Medium" w:eastAsia="BIZ UDP明朝 Medium" w:hAnsi="BIZ UDP明朝 Medium" w:hint="eastAsia"/>
        </w:rPr>
        <w:t>民間により</w:t>
      </w:r>
      <w:r w:rsidR="00D70EC7" w:rsidRPr="00836D62">
        <w:rPr>
          <w:rFonts w:ascii="BIZ UDP明朝 Medium" w:eastAsia="BIZ UDP明朝 Medium" w:hAnsi="BIZ UDP明朝 Medium" w:hint="eastAsia"/>
        </w:rPr>
        <w:t>行われてきた。</w:t>
      </w:r>
      <w:r w:rsidR="00265480" w:rsidRPr="00836D62">
        <w:rPr>
          <w:rFonts w:ascii="BIZ UDP明朝 Medium" w:eastAsia="BIZ UDP明朝 Medium" w:hAnsi="BIZ UDP明朝 Medium" w:hint="eastAsia"/>
        </w:rPr>
        <w:t>しかしながら、３年経過する中で、金谷公民館が行ってきた社会教育事業（自主事業など）が</w:t>
      </w:r>
      <w:r w:rsidR="003B0795" w:rsidRPr="00836D62">
        <w:rPr>
          <w:rFonts w:ascii="BIZ UDP明朝 Medium" w:eastAsia="BIZ UDP明朝 Medium" w:hAnsi="BIZ UDP明朝 Medium" w:hint="eastAsia"/>
        </w:rPr>
        <w:t>委託業者により</w:t>
      </w:r>
      <w:r w:rsidR="00265480" w:rsidRPr="00836D62">
        <w:rPr>
          <w:rFonts w:ascii="BIZ UDP明朝 Medium" w:eastAsia="BIZ UDP明朝 Medium" w:hAnsi="BIZ UDP明朝 Medium" w:hint="eastAsia"/>
        </w:rPr>
        <w:t>十分に行われなかったことから、</w:t>
      </w:r>
      <w:r w:rsidR="00D70EC7" w:rsidRPr="00836D62">
        <w:rPr>
          <w:rFonts w:ascii="BIZ UDP明朝 Medium" w:eastAsia="BIZ UDP明朝 Medium" w:hAnsi="BIZ UDP明朝 Medium" w:hint="eastAsia"/>
        </w:rPr>
        <w:t>令和８年度から指定管理による委託を中止し、市が直接運営管理することになった。</w:t>
      </w:r>
      <w:r w:rsidR="00D4784B" w:rsidRPr="00836D62">
        <w:rPr>
          <w:rFonts w:ascii="BIZ UDP明朝 Medium" w:eastAsia="BIZ UDP明朝 Medium" w:hAnsi="BIZ UDP明朝 Medium" w:hint="eastAsia"/>
        </w:rPr>
        <w:t>今後、当市が公民館や図書館の運営管理を如何に行っていくべきかを検討する</w:t>
      </w:r>
      <w:r w:rsidR="0070155D">
        <w:rPr>
          <w:rFonts w:ascii="BIZ UDP明朝 Medium" w:eastAsia="BIZ UDP明朝 Medium" w:hAnsi="BIZ UDP明朝 Medium" w:hint="eastAsia"/>
        </w:rPr>
        <w:t>ため</w:t>
      </w:r>
      <w:r w:rsidR="00D4784B" w:rsidRPr="00836D62">
        <w:rPr>
          <w:rFonts w:ascii="BIZ UDP明朝 Medium" w:eastAsia="BIZ UDP明朝 Medium" w:hAnsi="BIZ UDP明朝 Medium" w:hint="eastAsia"/>
        </w:rPr>
        <w:t>、同僚議員</w:t>
      </w:r>
      <w:r w:rsidR="005D0E8E" w:rsidRPr="00836D62">
        <w:rPr>
          <w:rFonts w:ascii="BIZ UDP明朝 Medium" w:eastAsia="BIZ UDP明朝 Medium" w:hAnsi="BIZ UDP明朝 Medium" w:hint="eastAsia"/>
        </w:rPr>
        <w:t>とともに</w:t>
      </w:r>
      <w:r w:rsidR="00D4784B" w:rsidRPr="00836D62">
        <w:rPr>
          <w:rFonts w:ascii="BIZ UDP明朝 Medium" w:eastAsia="BIZ UDP明朝 Medium" w:hAnsi="BIZ UDP明朝 Medium" w:hint="eastAsia"/>
        </w:rPr>
        <w:t>県外の</w:t>
      </w:r>
      <w:r w:rsidR="005D0E8E" w:rsidRPr="00836D62">
        <w:rPr>
          <w:rFonts w:ascii="BIZ UDP明朝 Medium" w:eastAsia="BIZ UDP明朝 Medium" w:hAnsi="BIZ UDP明朝 Medium" w:hint="eastAsia"/>
        </w:rPr>
        <w:t>公民館及び図書館の指定管理の状況について</w:t>
      </w:r>
      <w:r w:rsidR="0070155D">
        <w:rPr>
          <w:rFonts w:ascii="BIZ UDP明朝 Medium" w:eastAsia="BIZ UDP明朝 Medium" w:hAnsi="BIZ UDP明朝 Medium" w:hint="eastAsia"/>
        </w:rPr>
        <w:t>視察</w:t>
      </w:r>
      <w:r w:rsidR="005D0E8E" w:rsidRPr="00836D62">
        <w:rPr>
          <w:rFonts w:ascii="BIZ UDP明朝 Medium" w:eastAsia="BIZ UDP明朝 Medium" w:hAnsi="BIZ UDP明朝 Medium" w:hint="eastAsia"/>
        </w:rPr>
        <w:t>調査</w:t>
      </w:r>
      <w:r w:rsidR="0070155D">
        <w:rPr>
          <w:rFonts w:ascii="BIZ UDP明朝 Medium" w:eastAsia="BIZ UDP明朝 Medium" w:hAnsi="BIZ UDP明朝 Medium" w:hint="eastAsia"/>
        </w:rPr>
        <w:t>を</w:t>
      </w:r>
      <w:r w:rsidR="005D0E8E" w:rsidRPr="00836D62">
        <w:rPr>
          <w:rFonts w:ascii="BIZ UDP明朝 Medium" w:eastAsia="BIZ UDP明朝 Medium" w:hAnsi="BIZ UDP明朝 Medium" w:hint="eastAsia"/>
        </w:rPr>
        <w:t>行った。</w:t>
      </w:r>
      <w:r w:rsidR="002A7F25" w:rsidRPr="00836D62">
        <w:rPr>
          <w:rFonts w:ascii="BIZ UDP明朝 Medium" w:eastAsia="BIZ UDP明朝 Medium" w:hAnsi="BIZ UDP明朝 Medium" w:hint="eastAsia"/>
        </w:rPr>
        <w:t>神奈川県大和市の市民交流センター「シリウス」、</w:t>
      </w:r>
      <w:r w:rsidR="002833FD">
        <w:rPr>
          <w:rFonts w:ascii="BIZ UDP明朝 Medium" w:eastAsia="BIZ UDP明朝 Medium" w:hAnsi="BIZ UDP明朝 Medium" w:hint="eastAsia"/>
        </w:rPr>
        <w:t>及び</w:t>
      </w:r>
      <w:r w:rsidR="002A7F25" w:rsidRPr="00836D62">
        <w:rPr>
          <w:rFonts w:ascii="BIZ UDP明朝 Medium" w:eastAsia="BIZ UDP明朝 Medium" w:hAnsi="BIZ UDP明朝 Medium" w:hint="eastAsia"/>
        </w:rPr>
        <w:t>函館市の市民交流センター「亀田</w:t>
      </w:r>
      <w:r w:rsidR="002833FD">
        <w:rPr>
          <w:rFonts w:ascii="BIZ UDP明朝 Medium" w:eastAsia="BIZ UDP明朝 Medium" w:hAnsi="BIZ UDP明朝 Medium" w:hint="eastAsia"/>
        </w:rPr>
        <w:t>交流</w:t>
      </w:r>
      <w:r w:rsidR="002A7F25" w:rsidRPr="00836D62">
        <w:rPr>
          <w:rFonts w:ascii="BIZ UDP明朝 Medium" w:eastAsia="BIZ UDP明朝 Medium" w:hAnsi="BIZ UDP明朝 Medium" w:hint="eastAsia"/>
        </w:rPr>
        <w:t>プラザ」の二つの施設で</w:t>
      </w:r>
      <w:r w:rsidR="0070155D">
        <w:rPr>
          <w:rFonts w:ascii="BIZ UDP明朝 Medium" w:eastAsia="BIZ UDP明朝 Medium" w:hAnsi="BIZ UDP明朝 Medium" w:hint="eastAsia"/>
        </w:rPr>
        <w:t>は</w:t>
      </w:r>
      <w:r w:rsidR="002A7F25" w:rsidRPr="00836D62">
        <w:rPr>
          <w:rFonts w:ascii="BIZ UDP明朝 Medium" w:eastAsia="BIZ UDP明朝 Medium" w:hAnsi="BIZ UDP明朝 Medium" w:hint="eastAsia"/>
        </w:rPr>
        <w:t>、いずれも指定管理者が運営管理を行ってい</w:t>
      </w:r>
      <w:r w:rsidR="0070155D">
        <w:rPr>
          <w:rFonts w:ascii="BIZ UDP明朝 Medium" w:eastAsia="BIZ UDP明朝 Medium" w:hAnsi="BIZ UDP明朝 Medium" w:hint="eastAsia"/>
        </w:rPr>
        <w:t>た</w:t>
      </w:r>
      <w:r w:rsidR="002A7F25" w:rsidRPr="00836D62">
        <w:rPr>
          <w:rFonts w:ascii="BIZ UDP明朝 Medium" w:eastAsia="BIZ UDP明朝 Medium" w:hAnsi="BIZ UDP明朝 Medium" w:hint="eastAsia"/>
        </w:rPr>
        <w:t xml:space="preserve">。 </w:t>
      </w:r>
      <w:r w:rsidR="0070155D">
        <w:rPr>
          <w:rFonts w:ascii="BIZ UDP明朝 Medium" w:eastAsia="BIZ UDP明朝 Medium" w:hAnsi="BIZ UDP明朝 Medium" w:hint="eastAsia"/>
        </w:rPr>
        <w:t>合同</w:t>
      </w:r>
      <w:r w:rsidR="002A7F25" w:rsidRPr="00836D62">
        <w:rPr>
          <w:rFonts w:ascii="BIZ UDP明朝 Medium" w:eastAsia="BIZ UDP明朝 Medium" w:hAnsi="BIZ UDP明朝 Medium" w:hint="eastAsia"/>
        </w:rPr>
        <w:t>企業体が指定管理者として管理運営を実施し、いずれも２期目を</w:t>
      </w:r>
      <w:r w:rsidR="002833FD">
        <w:rPr>
          <w:rFonts w:ascii="BIZ UDP明朝 Medium" w:eastAsia="BIZ UDP明朝 Medium" w:hAnsi="BIZ UDP明朝 Medium" w:hint="eastAsia"/>
        </w:rPr>
        <w:t>迎え</w:t>
      </w:r>
      <w:r w:rsidR="005D1B03" w:rsidRPr="00836D62">
        <w:rPr>
          <w:rFonts w:ascii="BIZ UDP明朝 Medium" w:eastAsia="BIZ UDP明朝 Medium" w:hAnsi="BIZ UDP明朝 Medium" w:hint="eastAsia"/>
        </w:rPr>
        <w:t>、市民交流センターとして指定管理の実績を上げている</w:t>
      </w:r>
      <w:r w:rsidR="002833FD">
        <w:rPr>
          <w:rFonts w:ascii="BIZ UDP明朝 Medium" w:eastAsia="BIZ UDP明朝 Medium" w:hAnsi="BIZ UDP明朝 Medium" w:hint="eastAsia"/>
        </w:rPr>
        <w:t>ことを確認した</w:t>
      </w:r>
      <w:r w:rsidR="005D1B03" w:rsidRPr="00836D62">
        <w:rPr>
          <w:rFonts w:ascii="BIZ UDP明朝 Medium" w:eastAsia="BIZ UDP明朝 Medium" w:hAnsi="BIZ UDP明朝 Medium" w:hint="eastAsia"/>
        </w:rPr>
        <w:t>。</w:t>
      </w:r>
    </w:p>
    <w:p w14:paraId="52E1BA04" w14:textId="0398B8B0" w:rsidR="003B0795" w:rsidRPr="00836D62" w:rsidRDefault="005D0E8E" w:rsidP="00836D62">
      <w:pPr>
        <w:overflowPunct w:val="0"/>
        <w:autoSpaceDE w:val="0"/>
        <w:autoSpaceDN w:val="0"/>
        <w:spacing w:line="276" w:lineRule="auto"/>
        <w:ind w:firstLineChars="100" w:firstLine="227"/>
        <w:rPr>
          <w:rFonts w:ascii="BIZ UDP明朝 Medium" w:eastAsia="BIZ UDP明朝 Medium" w:hAnsi="BIZ UDP明朝 Medium"/>
        </w:rPr>
      </w:pPr>
      <w:r w:rsidRPr="00836D62">
        <w:rPr>
          <w:rFonts w:ascii="BIZ UDP明朝 Medium" w:eastAsia="BIZ UDP明朝 Medium" w:hAnsi="BIZ UDP明朝 Medium" w:hint="eastAsia"/>
        </w:rPr>
        <w:t>そこで、今後、当市として公民館や図書館施設の指定管理をどのように進めていくのか伺う</w:t>
      </w:r>
      <w:r w:rsidR="002833FD">
        <w:rPr>
          <w:rFonts w:ascii="BIZ UDP明朝 Medium" w:eastAsia="BIZ UDP明朝 Medium" w:hAnsi="BIZ UDP明朝 Medium" w:hint="eastAsia"/>
        </w:rPr>
        <w:t>とともに、公民館機能</w:t>
      </w:r>
      <w:r w:rsidR="00891C6D">
        <w:rPr>
          <w:rFonts w:ascii="BIZ UDP明朝 Medium" w:eastAsia="BIZ UDP明朝 Medium" w:hAnsi="BIZ UDP明朝 Medium" w:hint="eastAsia"/>
        </w:rPr>
        <w:t>の拡大について質問する</w:t>
      </w:r>
      <w:r w:rsidRPr="00836D62">
        <w:rPr>
          <w:rFonts w:ascii="BIZ UDP明朝 Medium" w:eastAsia="BIZ UDP明朝 Medium" w:hAnsi="BIZ UDP明朝 Medium" w:hint="eastAsia"/>
        </w:rPr>
        <w:t>。</w:t>
      </w:r>
    </w:p>
    <w:p w14:paraId="5CD5A491" w14:textId="32B475D0" w:rsidR="005D0E8E" w:rsidRPr="00836D62" w:rsidRDefault="005D0E8E" w:rsidP="005D0E8E">
      <w:pPr>
        <w:pStyle w:val="a3"/>
        <w:numPr>
          <w:ilvl w:val="0"/>
          <w:numId w:val="4"/>
        </w:numPr>
        <w:overflowPunct w:val="0"/>
        <w:autoSpaceDE w:val="0"/>
        <w:autoSpaceDN w:val="0"/>
        <w:spacing w:line="276" w:lineRule="auto"/>
        <w:ind w:leftChars="0"/>
        <w:rPr>
          <w:rFonts w:ascii="BIZ UDP明朝 Medium" w:eastAsia="BIZ UDP明朝 Medium" w:hAnsi="BIZ UDP明朝 Medium" w:cs="Times New Roman"/>
        </w:rPr>
      </w:pPr>
      <w:r w:rsidRPr="00836D62">
        <w:rPr>
          <w:rFonts w:ascii="BIZ UDP明朝 Medium" w:eastAsia="BIZ UDP明朝 Medium" w:hAnsi="BIZ UDP明朝 Medium" w:cs="Times New Roman" w:hint="eastAsia"/>
        </w:rPr>
        <w:t>最近の公民館及び図書館の利用状況について伺う。このうち、公民館</w:t>
      </w:r>
      <w:r w:rsidR="00836D62" w:rsidRPr="00836D62">
        <w:rPr>
          <w:rFonts w:ascii="BIZ UDP明朝 Medium" w:eastAsia="BIZ UDP明朝 Medium" w:hAnsi="BIZ UDP明朝 Medium" w:cs="Times New Roman" w:hint="eastAsia"/>
        </w:rPr>
        <w:t>の</w:t>
      </w:r>
      <w:r w:rsidRPr="00836D62">
        <w:rPr>
          <w:rFonts w:ascii="BIZ UDP明朝 Medium" w:eastAsia="BIZ UDP明朝 Medium" w:hAnsi="BIZ UDP明朝 Medium" w:cs="Times New Roman" w:hint="eastAsia"/>
        </w:rPr>
        <w:t>自主事業（公民館が企画した講座等）の実施状況について併せて伺う。</w:t>
      </w:r>
    </w:p>
    <w:p w14:paraId="241AAAD6" w14:textId="6CE19D98" w:rsidR="005D0E8E" w:rsidRPr="00836D62" w:rsidRDefault="005D0E8E" w:rsidP="005D0E8E">
      <w:pPr>
        <w:pStyle w:val="a3"/>
        <w:numPr>
          <w:ilvl w:val="0"/>
          <w:numId w:val="4"/>
        </w:numPr>
        <w:overflowPunct w:val="0"/>
        <w:autoSpaceDE w:val="0"/>
        <w:autoSpaceDN w:val="0"/>
        <w:spacing w:line="276" w:lineRule="auto"/>
        <w:ind w:leftChars="0"/>
        <w:rPr>
          <w:rFonts w:ascii="BIZ UDP明朝 Medium" w:eastAsia="BIZ UDP明朝 Medium" w:hAnsi="BIZ UDP明朝 Medium" w:cs="Times New Roman"/>
        </w:rPr>
      </w:pPr>
      <w:r w:rsidRPr="00836D62">
        <w:rPr>
          <w:rFonts w:ascii="BIZ UDP明朝 Medium" w:eastAsia="BIZ UDP明朝 Medium" w:hAnsi="BIZ UDP明朝 Medium" w:cs="Times New Roman" w:hint="eastAsia"/>
        </w:rPr>
        <w:t>公民館及び図書館を指定管理者に委託した場合のメリット及びデメリット</w:t>
      </w:r>
      <w:r w:rsidR="00836D62" w:rsidRPr="00836D62">
        <w:rPr>
          <w:rFonts w:ascii="BIZ UDP明朝 Medium" w:eastAsia="BIZ UDP明朝 Medium" w:hAnsi="BIZ UDP明朝 Medium" w:cs="Times New Roman" w:hint="eastAsia"/>
        </w:rPr>
        <w:t>を</w:t>
      </w:r>
      <w:r w:rsidRPr="00836D62">
        <w:rPr>
          <w:rFonts w:ascii="BIZ UDP明朝 Medium" w:eastAsia="BIZ UDP明朝 Medium" w:hAnsi="BIZ UDP明朝 Medium" w:cs="Times New Roman" w:hint="eastAsia"/>
        </w:rPr>
        <w:t>伺う。</w:t>
      </w:r>
    </w:p>
    <w:p w14:paraId="044E1DE2" w14:textId="571268EA" w:rsidR="00B122EE" w:rsidRPr="00836D62" w:rsidRDefault="00B122EE" w:rsidP="00B122EE">
      <w:pPr>
        <w:pStyle w:val="a3"/>
        <w:numPr>
          <w:ilvl w:val="0"/>
          <w:numId w:val="4"/>
        </w:numPr>
        <w:overflowPunct w:val="0"/>
        <w:autoSpaceDE w:val="0"/>
        <w:autoSpaceDN w:val="0"/>
        <w:spacing w:line="276" w:lineRule="auto"/>
        <w:ind w:leftChars="0"/>
        <w:rPr>
          <w:rFonts w:ascii="BIZ UDP明朝 Medium" w:eastAsia="BIZ UDP明朝 Medium" w:hAnsi="BIZ UDP明朝 Medium" w:cs="Times New Roman"/>
        </w:rPr>
      </w:pPr>
      <w:r w:rsidRPr="00836D62">
        <w:rPr>
          <w:rFonts w:ascii="BIZ UDP明朝 Medium" w:eastAsia="BIZ UDP明朝 Medium" w:hAnsi="BIZ UDP明朝 Medium" w:cs="Times New Roman" w:hint="eastAsia"/>
        </w:rPr>
        <w:t>現在、公民館及び図書館が抱える課題は何か伺う。</w:t>
      </w:r>
    </w:p>
    <w:p w14:paraId="667EEDC4" w14:textId="567A739C" w:rsidR="003A5CE2" w:rsidRPr="00836D62" w:rsidRDefault="005D0E8E" w:rsidP="00B122EE">
      <w:pPr>
        <w:pStyle w:val="a3"/>
        <w:numPr>
          <w:ilvl w:val="0"/>
          <w:numId w:val="4"/>
        </w:numPr>
        <w:overflowPunct w:val="0"/>
        <w:autoSpaceDE w:val="0"/>
        <w:autoSpaceDN w:val="0"/>
        <w:spacing w:line="276" w:lineRule="auto"/>
        <w:ind w:leftChars="0"/>
        <w:rPr>
          <w:rFonts w:ascii="BIZ UDP明朝 Medium" w:eastAsia="BIZ UDP明朝 Medium" w:hAnsi="BIZ UDP明朝 Medium" w:cs="Times New Roman"/>
        </w:rPr>
      </w:pPr>
      <w:r w:rsidRPr="00836D62">
        <w:rPr>
          <w:rFonts w:ascii="BIZ UDP明朝 Medium" w:eastAsia="BIZ UDP明朝 Medium" w:hAnsi="BIZ UDP明朝 Medium" w:cs="Times New Roman" w:hint="eastAsia"/>
        </w:rPr>
        <w:t>今後、当市として公民館及び図書館</w:t>
      </w:r>
      <w:r w:rsidR="00836D62" w:rsidRPr="00836D62">
        <w:rPr>
          <w:rFonts w:ascii="BIZ UDP明朝 Medium" w:eastAsia="BIZ UDP明朝 Medium" w:hAnsi="BIZ UDP明朝 Medium" w:cs="Times New Roman" w:hint="eastAsia"/>
        </w:rPr>
        <w:t>の運営管理</w:t>
      </w:r>
      <w:r w:rsidRPr="00836D62">
        <w:rPr>
          <w:rFonts w:ascii="BIZ UDP明朝 Medium" w:eastAsia="BIZ UDP明朝 Medium" w:hAnsi="BIZ UDP明朝 Medium" w:cs="Times New Roman" w:hint="eastAsia"/>
        </w:rPr>
        <w:t>を指定管理者に委託する考えがあるのか伺う。</w:t>
      </w:r>
    </w:p>
    <w:p w14:paraId="020031F6" w14:textId="55862C1A" w:rsidR="005D0E8E" w:rsidRPr="00836D62" w:rsidRDefault="00836D62" w:rsidP="00836D62">
      <w:pPr>
        <w:pStyle w:val="a3"/>
        <w:numPr>
          <w:ilvl w:val="0"/>
          <w:numId w:val="4"/>
        </w:numPr>
        <w:overflowPunct w:val="0"/>
        <w:autoSpaceDE w:val="0"/>
        <w:autoSpaceDN w:val="0"/>
        <w:spacing w:line="276" w:lineRule="auto"/>
        <w:ind w:leftChars="0"/>
        <w:rPr>
          <w:rFonts w:ascii="BIZ UDP明朝 Medium" w:eastAsia="BIZ UDP明朝 Medium" w:hAnsi="BIZ UDP明朝 Medium" w:cs="Times New Roman"/>
        </w:rPr>
      </w:pPr>
      <w:r w:rsidRPr="00836D62">
        <w:rPr>
          <w:rFonts w:ascii="BIZ UDP明朝 Medium" w:eastAsia="BIZ UDP明朝 Medium" w:hAnsi="BIZ UDP明朝 Medium" w:cs="Times New Roman" w:hint="eastAsia"/>
        </w:rPr>
        <w:t>公民館機能を社会教育だけでなく、子育てや高齢者福祉などの地域福祉の場として機能の幅を広げていくことができないか伺う。</w:t>
      </w:r>
    </w:p>
    <w:p w14:paraId="1CE4D904" w14:textId="77777777" w:rsidR="005D0E8E" w:rsidRDefault="005D0E8E" w:rsidP="003A5CE2">
      <w:pPr>
        <w:overflowPunct w:val="0"/>
        <w:autoSpaceDE w:val="0"/>
        <w:autoSpaceDN w:val="0"/>
        <w:spacing w:after="240" w:line="276" w:lineRule="auto"/>
        <w:ind w:leftChars="100" w:left="227" w:firstLineChars="500" w:firstLine="1134"/>
      </w:pPr>
    </w:p>
    <w:sectPr w:rsidR="005D0E8E" w:rsidSect="00CA39ED">
      <w:pgSz w:w="11906" w:h="16838" w:code="9"/>
      <w:pgMar w:top="1418" w:right="1418" w:bottom="1418" w:left="1418" w:header="851" w:footer="992"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5C97" w14:textId="77777777" w:rsidR="00047105" w:rsidRDefault="00047105" w:rsidP="008617D8">
      <w:r>
        <w:separator/>
      </w:r>
    </w:p>
  </w:endnote>
  <w:endnote w:type="continuationSeparator" w:id="0">
    <w:p w14:paraId="2298D66D" w14:textId="77777777" w:rsidR="00047105" w:rsidRDefault="00047105" w:rsidP="0086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FE1C" w14:textId="77777777" w:rsidR="00047105" w:rsidRDefault="00047105" w:rsidP="008617D8">
      <w:r>
        <w:separator/>
      </w:r>
    </w:p>
  </w:footnote>
  <w:footnote w:type="continuationSeparator" w:id="0">
    <w:p w14:paraId="05776E10" w14:textId="77777777" w:rsidR="00047105" w:rsidRDefault="00047105" w:rsidP="0086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7AFA"/>
    <w:multiLevelType w:val="hybridMultilevel"/>
    <w:tmpl w:val="3EDA8312"/>
    <w:lvl w:ilvl="0" w:tplc="D92C2DF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977850"/>
    <w:multiLevelType w:val="hybridMultilevel"/>
    <w:tmpl w:val="FF366774"/>
    <w:lvl w:ilvl="0" w:tplc="E0BAEE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B9100D"/>
    <w:multiLevelType w:val="hybridMultilevel"/>
    <w:tmpl w:val="A1D4C300"/>
    <w:lvl w:ilvl="0" w:tplc="965A94E6">
      <w:start w:val="1"/>
      <w:numFmt w:val="decimal"/>
      <w:lvlText w:val="(%1)"/>
      <w:lvlJc w:val="left"/>
      <w:pPr>
        <w:ind w:left="657" w:hanging="43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66AA46DB"/>
    <w:multiLevelType w:val="hybridMultilevel"/>
    <w:tmpl w:val="9710DB5C"/>
    <w:lvl w:ilvl="0" w:tplc="7DE40752">
      <w:start w:val="1"/>
      <w:numFmt w:val="decimalFullWidth"/>
      <w:lvlText w:val="（%1）"/>
      <w:lvlJc w:val="left"/>
      <w:pPr>
        <w:ind w:left="579" w:hanging="72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num w:numId="1" w16cid:durableId="1262446508">
    <w:abstractNumId w:val="0"/>
  </w:num>
  <w:num w:numId="2" w16cid:durableId="1348289676">
    <w:abstractNumId w:val="1"/>
  </w:num>
  <w:num w:numId="3" w16cid:durableId="1215049011">
    <w:abstractNumId w:val="3"/>
  </w:num>
  <w:num w:numId="4" w16cid:durableId="15140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F5"/>
    <w:rsid w:val="0000013A"/>
    <w:rsid w:val="00000150"/>
    <w:rsid w:val="00000BD7"/>
    <w:rsid w:val="00001795"/>
    <w:rsid w:val="00003F12"/>
    <w:rsid w:val="00005B6A"/>
    <w:rsid w:val="00013E2F"/>
    <w:rsid w:val="00017414"/>
    <w:rsid w:val="00024377"/>
    <w:rsid w:val="000258D3"/>
    <w:rsid w:val="00026AA4"/>
    <w:rsid w:val="000275A5"/>
    <w:rsid w:val="00030006"/>
    <w:rsid w:val="000303A0"/>
    <w:rsid w:val="00030C60"/>
    <w:rsid w:val="00031477"/>
    <w:rsid w:val="0003480B"/>
    <w:rsid w:val="00036CDA"/>
    <w:rsid w:val="00046D93"/>
    <w:rsid w:val="00047105"/>
    <w:rsid w:val="00050980"/>
    <w:rsid w:val="0005272F"/>
    <w:rsid w:val="00057A74"/>
    <w:rsid w:val="00062207"/>
    <w:rsid w:val="00062901"/>
    <w:rsid w:val="00064EDC"/>
    <w:rsid w:val="000708C2"/>
    <w:rsid w:val="000734E6"/>
    <w:rsid w:val="000739BB"/>
    <w:rsid w:val="00073A11"/>
    <w:rsid w:val="00073B9F"/>
    <w:rsid w:val="0007415C"/>
    <w:rsid w:val="00074512"/>
    <w:rsid w:val="00077674"/>
    <w:rsid w:val="000842ED"/>
    <w:rsid w:val="0008788D"/>
    <w:rsid w:val="00092C53"/>
    <w:rsid w:val="00093143"/>
    <w:rsid w:val="000944CF"/>
    <w:rsid w:val="000A19B5"/>
    <w:rsid w:val="000A1D19"/>
    <w:rsid w:val="000A456F"/>
    <w:rsid w:val="000B2C19"/>
    <w:rsid w:val="000B55CF"/>
    <w:rsid w:val="000B7A77"/>
    <w:rsid w:val="000C0762"/>
    <w:rsid w:val="000C2E82"/>
    <w:rsid w:val="000C4703"/>
    <w:rsid w:val="000D2BDD"/>
    <w:rsid w:val="000D6070"/>
    <w:rsid w:val="000D6B68"/>
    <w:rsid w:val="000D783C"/>
    <w:rsid w:val="000E03D0"/>
    <w:rsid w:val="000E1601"/>
    <w:rsid w:val="000E4AE0"/>
    <w:rsid w:val="000E639F"/>
    <w:rsid w:val="000F77E3"/>
    <w:rsid w:val="001018B6"/>
    <w:rsid w:val="00101D7A"/>
    <w:rsid w:val="00107956"/>
    <w:rsid w:val="00107EEE"/>
    <w:rsid w:val="00112B1B"/>
    <w:rsid w:val="00114CEF"/>
    <w:rsid w:val="00114D2D"/>
    <w:rsid w:val="001162CB"/>
    <w:rsid w:val="00120115"/>
    <w:rsid w:val="00121688"/>
    <w:rsid w:val="00122288"/>
    <w:rsid w:val="00123545"/>
    <w:rsid w:val="0012452E"/>
    <w:rsid w:val="00124F9C"/>
    <w:rsid w:val="0012562B"/>
    <w:rsid w:val="00125656"/>
    <w:rsid w:val="00127A99"/>
    <w:rsid w:val="00131BA0"/>
    <w:rsid w:val="00132ECE"/>
    <w:rsid w:val="0013503C"/>
    <w:rsid w:val="00135E64"/>
    <w:rsid w:val="00140E43"/>
    <w:rsid w:val="00142594"/>
    <w:rsid w:val="0014579B"/>
    <w:rsid w:val="00145C48"/>
    <w:rsid w:val="001471EE"/>
    <w:rsid w:val="00164D55"/>
    <w:rsid w:val="00165A58"/>
    <w:rsid w:val="00165F67"/>
    <w:rsid w:val="001674A3"/>
    <w:rsid w:val="001713AB"/>
    <w:rsid w:val="001771D9"/>
    <w:rsid w:val="0018187C"/>
    <w:rsid w:val="00184191"/>
    <w:rsid w:val="001843B4"/>
    <w:rsid w:val="0018568F"/>
    <w:rsid w:val="001858BD"/>
    <w:rsid w:val="001860C1"/>
    <w:rsid w:val="001871B6"/>
    <w:rsid w:val="00193278"/>
    <w:rsid w:val="00195545"/>
    <w:rsid w:val="00195807"/>
    <w:rsid w:val="001A1AF1"/>
    <w:rsid w:val="001A4F98"/>
    <w:rsid w:val="001B1579"/>
    <w:rsid w:val="001B255D"/>
    <w:rsid w:val="001B3D7A"/>
    <w:rsid w:val="001B7656"/>
    <w:rsid w:val="001C01BA"/>
    <w:rsid w:val="001C697B"/>
    <w:rsid w:val="001C6AB8"/>
    <w:rsid w:val="001D5871"/>
    <w:rsid w:val="001D779F"/>
    <w:rsid w:val="001E689B"/>
    <w:rsid w:val="001F0A39"/>
    <w:rsid w:val="001F0D0E"/>
    <w:rsid w:val="001F1F6C"/>
    <w:rsid w:val="00200D0C"/>
    <w:rsid w:val="00202C30"/>
    <w:rsid w:val="00202F99"/>
    <w:rsid w:val="00204DE6"/>
    <w:rsid w:val="002067C7"/>
    <w:rsid w:val="00206C0B"/>
    <w:rsid w:val="00210EA4"/>
    <w:rsid w:val="00212B39"/>
    <w:rsid w:val="0021373A"/>
    <w:rsid w:val="0021655C"/>
    <w:rsid w:val="002165F4"/>
    <w:rsid w:val="00217F65"/>
    <w:rsid w:val="00225995"/>
    <w:rsid w:val="00232144"/>
    <w:rsid w:val="00232B6E"/>
    <w:rsid w:val="002340AE"/>
    <w:rsid w:val="002358A1"/>
    <w:rsid w:val="002372DE"/>
    <w:rsid w:val="002424CB"/>
    <w:rsid w:val="00242799"/>
    <w:rsid w:val="00246B1F"/>
    <w:rsid w:val="00247097"/>
    <w:rsid w:val="0024776A"/>
    <w:rsid w:val="002507CF"/>
    <w:rsid w:val="0025238C"/>
    <w:rsid w:val="00254EC5"/>
    <w:rsid w:val="00256F85"/>
    <w:rsid w:val="00257949"/>
    <w:rsid w:val="00257E18"/>
    <w:rsid w:val="00260346"/>
    <w:rsid w:val="002608C7"/>
    <w:rsid w:val="002616F7"/>
    <w:rsid w:val="00261D0E"/>
    <w:rsid w:val="002635C8"/>
    <w:rsid w:val="00265480"/>
    <w:rsid w:val="002665ED"/>
    <w:rsid w:val="00266D19"/>
    <w:rsid w:val="00280251"/>
    <w:rsid w:val="00280FBC"/>
    <w:rsid w:val="0028306D"/>
    <w:rsid w:val="002833FD"/>
    <w:rsid w:val="00286254"/>
    <w:rsid w:val="00287FA1"/>
    <w:rsid w:val="00294078"/>
    <w:rsid w:val="002A34D1"/>
    <w:rsid w:val="002A54EF"/>
    <w:rsid w:val="002A5F5B"/>
    <w:rsid w:val="002A7F25"/>
    <w:rsid w:val="002B0292"/>
    <w:rsid w:val="002B166D"/>
    <w:rsid w:val="002B67BE"/>
    <w:rsid w:val="002B6AB7"/>
    <w:rsid w:val="002C1C80"/>
    <w:rsid w:val="002C4DA5"/>
    <w:rsid w:val="002D1828"/>
    <w:rsid w:val="002D2C1E"/>
    <w:rsid w:val="002D75E0"/>
    <w:rsid w:val="002D764D"/>
    <w:rsid w:val="002E7ABF"/>
    <w:rsid w:val="002F012F"/>
    <w:rsid w:val="002F2FA4"/>
    <w:rsid w:val="002F3401"/>
    <w:rsid w:val="002F3849"/>
    <w:rsid w:val="002F3A40"/>
    <w:rsid w:val="002F3A93"/>
    <w:rsid w:val="002F3FA6"/>
    <w:rsid w:val="002F75B4"/>
    <w:rsid w:val="002F7D24"/>
    <w:rsid w:val="00304408"/>
    <w:rsid w:val="00304556"/>
    <w:rsid w:val="00305B6E"/>
    <w:rsid w:val="00307C26"/>
    <w:rsid w:val="0031086F"/>
    <w:rsid w:val="00310B92"/>
    <w:rsid w:val="003118AB"/>
    <w:rsid w:val="00313776"/>
    <w:rsid w:val="00313FC2"/>
    <w:rsid w:val="003173B7"/>
    <w:rsid w:val="00317FF6"/>
    <w:rsid w:val="00322DF5"/>
    <w:rsid w:val="003232B7"/>
    <w:rsid w:val="003261A7"/>
    <w:rsid w:val="003316EA"/>
    <w:rsid w:val="00335666"/>
    <w:rsid w:val="00335910"/>
    <w:rsid w:val="003374C7"/>
    <w:rsid w:val="0034162E"/>
    <w:rsid w:val="00343D31"/>
    <w:rsid w:val="003466BE"/>
    <w:rsid w:val="00347C66"/>
    <w:rsid w:val="00353B92"/>
    <w:rsid w:val="003627C9"/>
    <w:rsid w:val="00364E7E"/>
    <w:rsid w:val="003664CB"/>
    <w:rsid w:val="00372E1B"/>
    <w:rsid w:val="00374BAB"/>
    <w:rsid w:val="003771DD"/>
    <w:rsid w:val="0038016C"/>
    <w:rsid w:val="00380197"/>
    <w:rsid w:val="00380D2F"/>
    <w:rsid w:val="00380DA2"/>
    <w:rsid w:val="0038189E"/>
    <w:rsid w:val="003829DD"/>
    <w:rsid w:val="003833A7"/>
    <w:rsid w:val="00383A3D"/>
    <w:rsid w:val="00387513"/>
    <w:rsid w:val="00390979"/>
    <w:rsid w:val="00391B58"/>
    <w:rsid w:val="003A24D2"/>
    <w:rsid w:val="003A2F9B"/>
    <w:rsid w:val="003A51E2"/>
    <w:rsid w:val="003A5CE2"/>
    <w:rsid w:val="003B0795"/>
    <w:rsid w:val="003B36EA"/>
    <w:rsid w:val="003D138F"/>
    <w:rsid w:val="003D4E0D"/>
    <w:rsid w:val="003D51A8"/>
    <w:rsid w:val="003E7903"/>
    <w:rsid w:val="003F0D22"/>
    <w:rsid w:val="003F2019"/>
    <w:rsid w:val="003F2DBE"/>
    <w:rsid w:val="003F4385"/>
    <w:rsid w:val="003F6D54"/>
    <w:rsid w:val="00403FDD"/>
    <w:rsid w:val="00407861"/>
    <w:rsid w:val="00410D18"/>
    <w:rsid w:val="00412B45"/>
    <w:rsid w:val="00414423"/>
    <w:rsid w:val="00416871"/>
    <w:rsid w:val="00416E0E"/>
    <w:rsid w:val="00424845"/>
    <w:rsid w:val="00431678"/>
    <w:rsid w:val="00432117"/>
    <w:rsid w:val="00436AA9"/>
    <w:rsid w:val="0043745A"/>
    <w:rsid w:val="004405C2"/>
    <w:rsid w:val="00446691"/>
    <w:rsid w:val="00450522"/>
    <w:rsid w:val="0045106F"/>
    <w:rsid w:val="00455463"/>
    <w:rsid w:val="00460599"/>
    <w:rsid w:val="004623C7"/>
    <w:rsid w:val="004626CA"/>
    <w:rsid w:val="0047067F"/>
    <w:rsid w:val="00473EA6"/>
    <w:rsid w:val="00474930"/>
    <w:rsid w:val="00475039"/>
    <w:rsid w:val="00476F0A"/>
    <w:rsid w:val="004771F6"/>
    <w:rsid w:val="00484E92"/>
    <w:rsid w:val="00487408"/>
    <w:rsid w:val="00493F59"/>
    <w:rsid w:val="00494C96"/>
    <w:rsid w:val="00496330"/>
    <w:rsid w:val="00496592"/>
    <w:rsid w:val="004A0039"/>
    <w:rsid w:val="004A04E6"/>
    <w:rsid w:val="004A081C"/>
    <w:rsid w:val="004A1261"/>
    <w:rsid w:val="004A4CE4"/>
    <w:rsid w:val="004B1708"/>
    <w:rsid w:val="004B1E4B"/>
    <w:rsid w:val="004B53E5"/>
    <w:rsid w:val="004B6DBE"/>
    <w:rsid w:val="004B7810"/>
    <w:rsid w:val="004C16D5"/>
    <w:rsid w:val="004C236E"/>
    <w:rsid w:val="004C23AD"/>
    <w:rsid w:val="004C3986"/>
    <w:rsid w:val="004C4905"/>
    <w:rsid w:val="004C6996"/>
    <w:rsid w:val="004D12E2"/>
    <w:rsid w:val="004D3D9F"/>
    <w:rsid w:val="004D5B5C"/>
    <w:rsid w:val="004D7568"/>
    <w:rsid w:val="004D7F7D"/>
    <w:rsid w:val="004E0B67"/>
    <w:rsid w:val="004E4B5D"/>
    <w:rsid w:val="004E6C22"/>
    <w:rsid w:val="004E73D3"/>
    <w:rsid w:val="005006D3"/>
    <w:rsid w:val="00502559"/>
    <w:rsid w:val="00505152"/>
    <w:rsid w:val="00506E92"/>
    <w:rsid w:val="005073BE"/>
    <w:rsid w:val="00507B7D"/>
    <w:rsid w:val="0051041A"/>
    <w:rsid w:val="005108A5"/>
    <w:rsid w:val="00511BA6"/>
    <w:rsid w:val="005232B8"/>
    <w:rsid w:val="00533815"/>
    <w:rsid w:val="00545568"/>
    <w:rsid w:val="0055307E"/>
    <w:rsid w:val="0055433D"/>
    <w:rsid w:val="00557078"/>
    <w:rsid w:val="00560ACA"/>
    <w:rsid w:val="00563E15"/>
    <w:rsid w:val="00565DA5"/>
    <w:rsid w:val="005677E7"/>
    <w:rsid w:val="00570F48"/>
    <w:rsid w:val="00571065"/>
    <w:rsid w:val="005713E1"/>
    <w:rsid w:val="0057646A"/>
    <w:rsid w:val="00577024"/>
    <w:rsid w:val="00582121"/>
    <w:rsid w:val="00582D59"/>
    <w:rsid w:val="00583BBE"/>
    <w:rsid w:val="00584C28"/>
    <w:rsid w:val="00584EAC"/>
    <w:rsid w:val="005857EA"/>
    <w:rsid w:val="00587AD1"/>
    <w:rsid w:val="0059010E"/>
    <w:rsid w:val="00590DB8"/>
    <w:rsid w:val="00590F33"/>
    <w:rsid w:val="00591653"/>
    <w:rsid w:val="00591F96"/>
    <w:rsid w:val="005A37C0"/>
    <w:rsid w:val="005A3D25"/>
    <w:rsid w:val="005A73FB"/>
    <w:rsid w:val="005B0764"/>
    <w:rsid w:val="005B16AA"/>
    <w:rsid w:val="005B2326"/>
    <w:rsid w:val="005B4EE0"/>
    <w:rsid w:val="005B77FB"/>
    <w:rsid w:val="005B7861"/>
    <w:rsid w:val="005C00CB"/>
    <w:rsid w:val="005C06D1"/>
    <w:rsid w:val="005C23E1"/>
    <w:rsid w:val="005C4547"/>
    <w:rsid w:val="005C67ED"/>
    <w:rsid w:val="005C6B8F"/>
    <w:rsid w:val="005D0E8E"/>
    <w:rsid w:val="005D1B03"/>
    <w:rsid w:val="005D3592"/>
    <w:rsid w:val="005D5BEF"/>
    <w:rsid w:val="005D6142"/>
    <w:rsid w:val="005D69B9"/>
    <w:rsid w:val="005E1A34"/>
    <w:rsid w:val="005E3324"/>
    <w:rsid w:val="005E4BC3"/>
    <w:rsid w:val="005E4E98"/>
    <w:rsid w:val="005E6BF8"/>
    <w:rsid w:val="005F32FD"/>
    <w:rsid w:val="005F3D7C"/>
    <w:rsid w:val="005F4320"/>
    <w:rsid w:val="0060016B"/>
    <w:rsid w:val="00601238"/>
    <w:rsid w:val="006031A6"/>
    <w:rsid w:val="00607052"/>
    <w:rsid w:val="00607101"/>
    <w:rsid w:val="0061415B"/>
    <w:rsid w:val="0061436A"/>
    <w:rsid w:val="00616283"/>
    <w:rsid w:val="00616F47"/>
    <w:rsid w:val="0061747B"/>
    <w:rsid w:val="006176FB"/>
    <w:rsid w:val="006178DF"/>
    <w:rsid w:val="00624BE4"/>
    <w:rsid w:val="00625CE7"/>
    <w:rsid w:val="00627D37"/>
    <w:rsid w:val="00630118"/>
    <w:rsid w:val="0063093B"/>
    <w:rsid w:val="0063138A"/>
    <w:rsid w:val="00632109"/>
    <w:rsid w:val="00634215"/>
    <w:rsid w:val="00634B2D"/>
    <w:rsid w:val="006402FB"/>
    <w:rsid w:val="00645217"/>
    <w:rsid w:val="00647A54"/>
    <w:rsid w:val="00650738"/>
    <w:rsid w:val="00651681"/>
    <w:rsid w:val="00653C69"/>
    <w:rsid w:val="00654BA9"/>
    <w:rsid w:val="00660F1C"/>
    <w:rsid w:val="006616C0"/>
    <w:rsid w:val="00662E55"/>
    <w:rsid w:val="006639CA"/>
    <w:rsid w:val="00672BBA"/>
    <w:rsid w:val="0068013C"/>
    <w:rsid w:val="006810C4"/>
    <w:rsid w:val="00683CC7"/>
    <w:rsid w:val="00686CC4"/>
    <w:rsid w:val="00686D91"/>
    <w:rsid w:val="00687CB3"/>
    <w:rsid w:val="006909A7"/>
    <w:rsid w:val="006912F4"/>
    <w:rsid w:val="006914C3"/>
    <w:rsid w:val="00692AFF"/>
    <w:rsid w:val="0069451D"/>
    <w:rsid w:val="006A0631"/>
    <w:rsid w:val="006A5D3F"/>
    <w:rsid w:val="006A6273"/>
    <w:rsid w:val="006A6E25"/>
    <w:rsid w:val="006A73B0"/>
    <w:rsid w:val="006B0A7E"/>
    <w:rsid w:val="006B0F87"/>
    <w:rsid w:val="006B37F5"/>
    <w:rsid w:val="006B40E8"/>
    <w:rsid w:val="006B48D6"/>
    <w:rsid w:val="006B5EED"/>
    <w:rsid w:val="006B6091"/>
    <w:rsid w:val="006B63AB"/>
    <w:rsid w:val="006B66CE"/>
    <w:rsid w:val="006B6809"/>
    <w:rsid w:val="006B7B9F"/>
    <w:rsid w:val="006C2F75"/>
    <w:rsid w:val="006C7BF5"/>
    <w:rsid w:val="006D270A"/>
    <w:rsid w:val="006D4E3C"/>
    <w:rsid w:val="006D73CE"/>
    <w:rsid w:val="006D7559"/>
    <w:rsid w:val="006E5BC8"/>
    <w:rsid w:val="006E74EC"/>
    <w:rsid w:val="006F0CFE"/>
    <w:rsid w:val="006F4A89"/>
    <w:rsid w:val="006F5460"/>
    <w:rsid w:val="006F5AC6"/>
    <w:rsid w:val="006F6C19"/>
    <w:rsid w:val="0070155D"/>
    <w:rsid w:val="00701BCA"/>
    <w:rsid w:val="007021D4"/>
    <w:rsid w:val="007036CE"/>
    <w:rsid w:val="007111A6"/>
    <w:rsid w:val="007114DD"/>
    <w:rsid w:val="0071152B"/>
    <w:rsid w:val="007119E9"/>
    <w:rsid w:val="00711D8B"/>
    <w:rsid w:val="00712A94"/>
    <w:rsid w:val="00714700"/>
    <w:rsid w:val="0071499F"/>
    <w:rsid w:val="0071561C"/>
    <w:rsid w:val="0071578E"/>
    <w:rsid w:val="00715882"/>
    <w:rsid w:val="007166EB"/>
    <w:rsid w:val="00716D21"/>
    <w:rsid w:val="00723ECA"/>
    <w:rsid w:val="00725A1A"/>
    <w:rsid w:val="00725AA1"/>
    <w:rsid w:val="00730B87"/>
    <w:rsid w:val="00731F29"/>
    <w:rsid w:val="00732C98"/>
    <w:rsid w:val="007357C5"/>
    <w:rsid w:val="00740852"/>
    <w:rsid w:val="0074769E"/>
    <w:rsid w:val="0075409D"/>
    <w:rsid w:val="00754B26"/>
    <w:rsid w:val="007556EA"/>
    <w:rsid w:val="007556FF"/>
    <w:rsid w:val="007572F5"/>
    <w:rsid w:val="0076060B"/>
    <w:rsid w:val="00765183"/>
    <w:rsid w:val="007717AA"/>
    <w:rsid w:val="00773C22"/>
    <w:rsid w:val="007747C7"/>
    <w:rsid w:val="00784129"/>
    <w:rsid w:val="007926B6"/>
    <w:rsid w:val="0079285D"/>
    <w:rsid w:val="00793B8D"/>
    <w:rsid w:val="00795079"/>
    <w:rsid w:val="00797368"/>
    <w:rsid w:val="00797447"/>
    <w:rsid w:val="00797BE1"/>
    <w:rsid w:val="007A03FA"/>
    <w:rsid w:val="007A20DA"/>
    <w:rsid w:val="007A3D6F"/>
    <w:rsid w:val="007B0BFE"/>
    <w:rsid w:val="007B20DA"/>
    <w:rsid w:val="007B51BE"/>
    <w:rsid w:val="007C09FC"/>
    <w:rsid w:val="007C1574"/>
    <w:rsid w:val="007C3152"/>
    <w:rsid w:val="007C4955"/>
    <w:rsid w:val="007C6F73"/>
    <w:rsid w:val="007D2B62"/>
    <w:rsid w:val="007E22D9"/>
    <w:rsid w:val="007E48BC"/>
    <w:rsid w:val="007E77FC"/>
    <w:rsid w:val="007F1F5D"/>
    <w:rsid w:val="007F2057"/>
    <w:rsid w:val="007F3E2F"/>
    <w:rsid w:val="007F65F4"/>
    <w:rsid w:val="008049D2"/>
    <w:rsid w:val="00811287"/>
    <w:rsid w:val="00814F76"/>
    <w:rsid w:val="008156E4"/>
    <w:rsid w:val="00815935"/>
    <w:rsid w:val="00817BCA"/>
    <w:rsid w:val="008308AA"/>
    <w:rsid w:val="00832465"/>
    <w:rsid w:val="008341CC"/>
    <w:rsid w:val="008348D8"/>
    <w:rsid w:val="008349E6"/>
    <w:rsid w:val="00836C7E"/>
    <w:rsid w:val="00836D62"/>
    <w:rsid w:val="00841425"/>
    <w:rsid w:val="00844356"/>
    <w:rsid w:val="008461BE"/>
    <w:rsid w:val="008464BE"/>
    <w:rsid w:val="0084660D"/>
    <w:rsid w:val="00847B29"/>
    <w:rsid w:val="00847D72"/>
    <w:rsid w:val="00850120"/>
    <w:rsid w:val="00852373"/>
    <w:rsid w:val="0085385C"/>
    <w:rsid w:val="00860148"/>
    <w:rsid w:val="008617D8"/>
    <w:rsid w:val="00862DBB"/>
    <w:rsid w:val="00863679"/>
    <w:rsid w:val="008646BA"/>
    <w:rsid w:val="008654B9"/>
    <w:rsid w:val="0086692D"/>
    <w:rsid w:val="00866E14"/>
    <w:rsid w:val="00872142"/>
    <w:rsid w:val="00874298"/>
    <w:rsid w:val="008758A3"/>
    <w:rsid w:val="00877624"/>
    <w:rsid w:val="008813AD"/>
    <w:rsid w:val="0088168C"/>
    <w:rsid w:val="00891C6D"/>
    <w:rsid w:val="00892A5C"/>
    <w:rsid w:val="008930AC"/>
    <w:rsid w:val="008940C7"/>
    <w:rsid w:val="00897828"/>
    <w:rsid w:val="008A1898"/>
    <w:rsid w:val="008A1D8E"/>
    <w:rsid w:val="008A2EA2"/>
    <w:rsid w:val="008A6A8E"/>
    <w:rsid w:val="008A7C9B"/>
    <w:rsid w:val="008B09C3"/>
    <w:rsid w:val="008B10BF"/>
    <w:rsid w:val="008B1216"/>
    <w:rsid w:val="008B128E"/>
    <w:rsid w:val="008B32EE"/>
    <w:rsid w:val="008B4349"/>
    <w:rsid w:val="008B5C5A"/>
    <w:rsid w:val="008C2092"/>
    <w:rsid w:val="008C2C07"/>
    <w:rsid w:val="008C30DA"/>
    <w:rsid w:val="008C37F8"/>
    <w:rsid w:val="008C4B5A"/>
    <w:rsid w:val="008C69F9"/>
    <w:rsid w:val="008D266D"/>
    <w:rsid w:val="008D6BE9"/>
    <w:rsid w:val="008E11D6"/>
    <w:rsid w:val="008E210D"/>
    <w:rsid w:val="008F0048"/>
    <w:rsid w:val="008F00B3"/>
    <w:rsid w:val="008F5004"/>
    <w:rsid w:val="00901CDC"/>
    <w:rsid w:val="00902038"/>
    <w:rsid w:val="00904322"/>
    <w:rsid w:val="009049EF"/>
    <w:rsid w:val="00905C73"/>
    <w:rsid w:val="00907936"/>
    <w:rsid w:val="00911512"/>
    <w:rsid w:val="00911FDA"/>
    <w:rsid w:val="00913C59"/>
    <w:rsid w:val="00915E2D"/>
    <w:rsid w:val="009237BC"/>
    <w:rsid w:val="009239F5"/>
    <w:rsid w:val="00924819"/>
    <w:rsid w:val="00924B52"/>
    <w:rsid w:val="009253DD"/>
    <w:rsid w:val="00940989"/>
    <w:rsid w:val="009413D7"/>
    <w:rsid w:val="0094376F"/>
    <w:rsid w:val="00943B94"/>
    <w:rsid w:val="00945117"/>
    <w:rsid w:val="009456D0"/>
    <w:rsid w:val="00945FCE"/>
    <w:rsid w:val="00950C48"/>
    <w:rsid w:val="00953C3A"/>
    <w:rsid w:val="0095465D"/>
    <w:rsid w:val="009553CA"/>
    <w:rsid w:val="00956C92"/>
    <w:rsid w:val="009570F8"/>
    <w:rsid w:val="00961558"/>
    <w:rsid w:val="00962248"/>
    <w:rsid w:val="009623E2"/>
    <w:rsid w:val="00963019"/>
    <w:rsid w:val="009665EE"/>
    <w:rsid w:val="00966B7C"/>
    <w:rsid w:val="0097213E"/>
    <w:rsid w:val="00972E73"/>
    <w:rsid w:val="00973123"/>
    <w:rsid w:val="009764FF"/>
    <w:rsid w:val="00976639"/>
    <w:rsid w:val="00976EE9"/>
    <w:rsid w:val="0098363B"/>
    <w:rsid w:val="00984C56"/>
    <w:rsid w:val="009910C0"/>
    <w:rsid w:val="00994AB8"/>
    <w:rsid w:val="00995E89"/>
    <w:rsid w:val="00997C40"/>
    <w:rsid w:val="009A18B8"/>
    <w:rsid w:val="009A2673"/>
    <w:rsid w:val="009A3103"/>
    <w:rsid w:val="009A552C"/>
    <w:rsid w:val="009A6DB9"/>
    <w:rsid w:val="009A79EC"/>
    <w:rsid w:val="009B3772"/>
    <w:rsid w:val="009B3E3F"/>
    <w:rsid w:val="009C397A"/>
    <w:rsid w:val="009D48A1"/>
    <w:rsid w:val="009E0048"/>
    <w:rsid w:val="009E00F1"/>
    <w:rsid w:val="009E0F88"/>
    <w:rsid w:val="009E3A9A"/>
    <w:rsid w:val="009E4954"/>
    <w:rsid w:val="009E5BB8"/>
    <w:rsid w:val="009E7C75"/>
    <w:rsid w:val="009F2FAF"/>
    <w:rsid w:val="009F336B"/>
    <w:rsid w:val="009F6C4E"/>
    <w:rsid w:val="00A005E9"/>
    <w:rsid w:val="00A034FF"/>
    <w:rsid w:val="00A1088E"/>
    <w:rsid w:val="00A10970"/>
    <w:rsid w:val="00A1231D"/>
    <w:rsid w:val="00A12D79"/>
    <w:rsid w:val="00A156DE"/>
    <w:rsid w:val="00A232BB"/>
    <w:rsid w:val="00A2340E"/>
    <w:rsid w:val="00A243BC"/>
    <w:rsid w:val="00A2697A"/>
    <w:rsid w:val="00A30DBB"/>
    <w:rsid w:val="00A31292"/>
    <w:rsid w:val="00A36A01"/>
    <w:rsid w:val="00A36C53"/>
    <w:rsid w:val="00A400F8"/>
    <w:rsid w:val="00A40D6A"/>
    <w:rsid w:val="00A42052"/>
    <w:rsid w:val="00A422B8"/>
    <w:rsid w:val="00A501D6"/>
    <w:rsid w:val="00A5084F"/>
    <w:rsid w:val="00A525F3"/>
    <w:rsid w:val="00A52B34"/>
    <w:rsid w:val="00A544A5"/>
    <w:rsid w:val="00A54C57"/>
    <w:rsid w:val="00A56667"/>
    <w:rsid w:val="00A675C5"/>
    <w:rsid w:val="00A708E7"/>
    <w:rsid w:val="00A752FC"/>
    <w:rsid w:val="00A81CB4"/>
    <w:rsid w:val="00A825C8"/>
    <w:rsid w:val="00A83A87"/>
    <w:rsid w:val="00A83E8A"/>
    <w:rsid w:val="00A8461E"/>
    <w:rsid w:val="00A87D2C"/>
    <w:rsid w:val="00A9069B"/>
    <w:rsid w:val="00A922B4"/>
    <w:rsid w:val="00A9391B"/>
    <w:rsid w:val="00A94D98"/>
    <w:rsid w:val="00A94F5F"/>
    <w:rsid w:val="00A9632E"/>
    <w:rsid w:val="00AA22A7"/>
    <w:rsid w:val="00AA23E2"/>
    <w:rsid w:val="00AA4051"/>
    <w:rsid w:val="00AA46F1"/>
    <w:rsid w:val="00AB1715"/>
    <w:rsid w:val="00AB50A6"/>
    <w:rsid w:val="00AB5CD5"/>
    <w:rsid w:val="00AB7407"/>
    <w:rsid w:val="00AB74C5"/>
    <w:rsid w:val="00AC2F69"/>
    <w:rsid w:val="00AC3D83"/>
    <w:rsid w:val="00AC580B"/>
    <w:rsid w:val="00AC76A9"/>
    <w:rsid w:val="00AD1E35"/>
    <w:rsid w:val="00AD3540"/>
    <w:rsid w:val="00AD6F89"/>
    <w:rsid w:val="00AD790D"/>
    <w:rsid w:val="00AF14E5"/>
    <w:rsid w:val="00AF3D99"/>
    <w:rsid w:val="00AF5235"/>
    <w:rsid w:val="00AF757B"/>
    <w:rsid w:val="00AF795A"/>
    <w:rsid w:val="00AF7973"/>
    <w:rsid w:val="00B01C19"/>
    <w:rsid w:val="00B03B10"/>
    <w:rsid w:val="00B04089"/>
    <w:rsid w:val="00B0550B"/>
    <w:rsid w:val="00B06C19"/>
    <w:rsid w:val="00B07CC8"/>
    <w:rsid w:val="00B07DDA"/>
    <w:rsid w:val="00B122EE"/>
    <w:rsid w:val="00B12446"/>
    <w:rsid w:val="00B13650"/>
    <w:rsid w:val="00B13EA0"/>
    <w:rsid w:val="00B204B6"/>
    <w:rsid w:val="00B225A4"/>
    <w:rsid w:val="00B2458D"/>
    <w:rsid w:val="00B27423"/>
    <w:rsid w:val="00B27A5C"/>
    <w:rsid w:val="00B30284"/>
    <w:rsid w:val="00B33F9D"/>
    <w:rsid w:val="00B3505D"/>
    <w:rsid w:val="00B37339"/>
    <w:rsid w:val="00B40105"/>
    <w:rsid w:val="00B4121E"/>
    <w:rsid w:val="00B42975"/>
    <w:rsid w:val="00B44263"/>
    <w:rsid w:val="00B54BC5"/>
    <w:rsid w:val="00B55E86"/>
    <w:rsid w:val="00B563CB"/>
    <w:rsid w:val="00B61001"/>
    <w:rsid w:val="00B6743C"/>
    <w:rsid w:val="00B71E18"/>
    <w:rsid w:val="00B737E6"/>
    <w:rsid w:val="00B75E8D"/>
    <w:rsid w:val="00B77620"/>
    <w:rsid w:val="00B823DB"/>
    <w:rsid w:val="00B87133"/>
    <w:rsid w:val="00B9030E"/>
    <w:rsid w:val="00B91086"/>
    <w:rsid w:val="00B92557"/>
    <w:rsid w:val="00B92972"/>
    <w:rsid w:val="00BA0E68"/>
    <w:rsid w:val="00BA48FC"/>
    <w:rsid w:val="00BA5A00"/>
    <w:rsid w:val="00BB0E8D"/>
    <w:rsid w:val="00BB2D7C"/>
    <w:rsid w:val="00BB3EC9"/>
    <w:rsid w:val="00BB7575"/>
    <w:rsid w:val="00BB796F"/>
    <w:rsid w:val="00BC3D92"/>
    <w:rsid w:val="00BC6413"/>
    <w:rsid w:val="00BD4A99"/>
    <w:rsid w:val="00BD58B5"/>
    <w:rsid w:val="00BD6134"/>
    <w:rsid w:val="00BE0C43"/>
    <w:rsid w:val="00BE1DE9"/>
    <w:rsid w:val="00BE241E"/>
    <w:rsid w:val="00BE4803"/>
    <w:rsid w:val="00BE56AB"/>
    <w:rsid w:val="00BF02E0"/>
    <w:rsid w:val="00BF08A1"/>
    <w:rsid w:val="00BF140B"/>
    <w:rsid w:val="00BF3C0B"/>
    <w:rsid w:val="00BF578D"/>
    <w:rsid w:val="00BF6D36"/>
    <w:rsid w:val="00C05061"/>
    <w:rsid w:val="00C10ED4"/>
    <w:rsid w:val="00C15300"/>
    <w:rsid w:val="00C17EB6"/>
    <w:rsid w:val="00C228A7"/>
    <w:rsid w:val="00C22EE3"/>
    <w:rsid w:val="00C307A8"/>
    <w:rsid w:val="00C31AB1"/>
    <w:rsid w:val="00C3383C"/>
    <w:rsid w:val="00C354AB"/>
    <w:rsid w:val="00C40DDE"/>
    <w:rsid w:val="00C412AD"/>
    <w:rsid w:val="00C416CD"/>
    <w:rsid w:val="00C44998"/>
    <w:rsid w:val="00C461FF"/>
    <w:rsid w:val="00C4681D"/>
    <w:rsid w:val="00C46E11"/>
    <w:rsid w:val="00C53441"/>
    <w:rsid w:val="00C53A49"/>
    <w:rsid w:val="00C55B05"/>
    <w:rsid w:val="00C569BC"/>
    <w:rsid w:val="00C61C5E"/>
    <w:rsid w:val="00C62279"/>
    <w:rsid w:val="00C70C6D"/>
    <w:rsid w:val="00C7236A"/>
    <w:rsid w:val="00C731F6"/>
    <w:rsid w:val="00C73513"/>
    <w:rsid w:val="00C74C1E"/>
    <w:rsid w:val="00C84900"/>
    <w:rsid w:val="00C875F4"/>
    <w:rsid w:val="00C9063C"/>
    <w:rsid w:val="00C907C1"/>
    <w:rsid w:val="00C934ED"/>
    <w:rsid w:val="00C95BE9"/>
    <w:rsid w:val="00CA39ED"/>
    <w:rsid w:val="00CA6C2F"/>
    <w:rsid w:val="00CB4813"/>
    <w:rsid w:val="00CB5D7A"/>
    <w:rsid w:val="00CC17ED"/>
    <w:rsid w:val="00CC2004"/>
    <w:rsid w:val="00CC5EBB"/>
    <w:rsid w:val="00CD08C1"/>
    <w:rsid w:val="00CD0F9D"/>
    <w:rsid w:val="00CD2034"/>
    <w:rsid w:val="00CE0096"/>
    <w:rsid w:val="00CE2798"/>
    <w:rsid w:val="00CE34D8"/>
    <w:rsid w:val="00CE383A"/>
    <w:rsid w:val="00CE4E4F"/>
    <w:rsid w:val="00CE7D3C"/>
    <w:rsid w:val="00CF57FA"/>
    <w:rsid w:val="00CF6EBE"/>
    <w:rsid w:val="00D02D6B"/>
    <w:rsid w:val="00D05D9F"/>
    <w:rsid w:val="00D06AB6"/>
    <w:rsid w:val="00D0730D"/>
    <w:rsid w:val="00D07473"/>
    <w:rsid w:val="00D10E55"/>
    <w:rsid w:val="00D149C7"/>
    <w:rsid w:val="00D16A60"/>
    <w:rsid w:val="00D17458"/>
    <w:rsid w:val="00D20041"/>
    <w:rsid w:val="00D27707"/>
    <w:rsid w:val="00D277E9"/>
    <w:rsid w:val="00D30581"/>
    <w:rsid w:val="00D30D48"/>
    <w:rsid w:val="00D357A1"/>
    <w:rsid w:val="00D36AB8"/>
    <w:rsid w:val="00D454EC"/>
    <w:rsid w:val="00D46557"/>
    <w:rsid w:val="00D47363"/>
    <w:rsid w:val="00D4784B"/>
    <w:rsid w:val="00D60AEF"/>
    <w:rsid w:val="00D62157"/>
    <w:rsid w:val="00D70EC7"/>
    <w:rsid w:val="00D7251B"/>
    <w:rsid w:val="00D73137"/>
    <w:rsid w:val="00D7424D"/>
    <w:rsid w:val="00D74EE6"/>
    <w:rsid w:val="00D76181"/>
    <w:rsid w:val="00D771C4"/>
    <w:rsid w:val="00D83F62"/>
    <w:rsid w:val="00D86CFC"/>
    <w:rsid w:val="00D87CFA"/>
    <w:rsid w:val="00D90BB2"/>
    <w:rsid w:val="00D921B1"/>
    <w:rsid w:val="00D95B5F"/>
    <w:rsid w:val="00D95F5F"/>
    <w:rsid w:val="00DA3D66"/>
    <w:rsid w:val="00DA5515"/>
    <w:rsid w:val="00DA56D6"/>
    <w:rsid w:val="00DA78E8"/>
    <w:rsid w:val="00DB01C4"/>
    <w:rsid w:val="00DB2094"/>
    <w:rsid w:val="00DB3D7F"/>
    <w:rsid w:val="00DB4AAC"/>
    <w:rsid w:val="00DC0484"/>
    <w:rsid w:val="00DC2355"/>
    <w:rsid w:val="00DC7984"/>
    <w:rsid w:val="00DC7CF8"/>
    <w:rsid w:val="00DD0722"/>
    <w:rsid w:val="00DD4070"/>
    <w:rsid w:val="00DD4672"/>
    <w:rsid w:val="00DD6493"/>
    <w:rsid w:val="00DE527E"/>
    <w:rsid w:val="00DF2FCE"/>
    <w:rsid w:val="00DF3E9C"/>
    <w:rsid w:val="00DF467F"/>
    <w:rsid w:val="00E02B3F"/>
    <w:rsid w:val="00E03BF3"/>
    <w:rsid w:val="00E07BA5"/>
    <w:rsid w:val="00E16F82"/>
    <w:rsid w:val="00E17A7B"/>
    <w:rsid w:val="00E209E6"/>
    <w:rsid w:val="00E21780"/>
    <w:rsid w:val="00E2570B"/>
    <w:rsid w:val="00E26682"/>
    <w:rsid w:val="00E31966"/>
    <w:rsid w:val="00E32614"/>
    <w:rsid w:val="00E32F55"/>
    <w:rsid w:val="00E33F2D"/>
    <w:rsid w:val="00E37F78"/>
    <w:rsid w:val="00E427DE"/>
    <w:rsid w:val="00E43F62"/>
    <w:rsid w:val="00E468A0"/>
    <w:rsid w:val="00E508BE"/>
    <w:rsid w:val="00E52E0F"/>
    <w:rsid w:val="00E561DD"/>
    <w:rsid w:val="00E5728D"/>
    <w:rsid w:val="00E6552E"/>
    <w:rsid w:val="00E663C1"/>
    <w:rsid w:val="00E724FF"/>
    <w:rsid w:val="00E72EC9"/>
    <w:rsid w:val="00E75EDD"/>
    <w:rsid w:val="00E76C6D"/>
    <w:rsid w:val="00E778D0"/>
    <w:rsid w:val="00E845A0"/>
    <w:rsid w:val="00E84BAE"/>
    <w:rsid w:val="00E86CB3"/>
    <w:rsid w:val="00E87A8C"/>
    <w:rsid w:val="00E90007"/>
    <w:rsid w:val="00E90BC7"/>
    <w:rsid w:val="00E93193"/>
    <w:rsid w:val="00E938BF"/>
    <w:rsid w:val="00E93DD4"/>
    <w:rsid w:val="00E94BB0"/>
    <w:rsid w:val="00E959B0"/>
    <w:rsid w:val="00E960FF"/>
    <w:rsid w:val="00E9633B"/>
    <w:rsid w:val="00EA1089"/>
    <w:rsid w:val="00EA600A"/>
    <w:rsid w:val="00EA7C2D"/>
    <w:rsid w:val="00EB2591"/>
    <w:rsid w:val="00EC2F81"/>
    <w:rsid w:val="00EC7DEE"/>
    <w:rsid w:val="00ED1999"/>
    <w:rsid w:val="00ED5610"/>
    <w:rsid w:val="00ED5734"/>
    <w:rsid w:val="00EE48AE"/>
    <w:rsid w:val="00EF3BE9"/>
    <w:rsid w:val="00EF5941"/>
    <w:rsid w:val="00EF6BD6"/>
    <w:rsid w:val="00F0016B"/>
    <w:rsid w:val="00F00A21"/>
    <w:rsid w:val="00F0531C"/>
    <w:rsid w:val="00F060BF"/>
    <w:rsid w:val="00F07804"/>
    <w:rsid w:val="00F07998"/>
    <w:rsid w:val="00F07E7C"/>
    <w:rsid w:val="00F11847"/>
    <w:rsid w:val="00F11E9D"/>
    <w:rsid w:val="00F125AD"/>
    <w:rsid w:val="00F1338F"/>
    <w:rsid w:val="00F223B4"/>
    <w:rsid w:val="00F24D2C"/>
    <w:rsid w:val="00F33459"/>
    <w:rsid w:val="00F35889"/>
    <w:rsid w:val="00F43107"/>
    <w:rsid w:val="00F46FB2"/>
    <w:rsid w:val="00F50991"/>
    <w:rsid w:val="00F545A2"/>
    <w:rsid w:val="00F62158"/>
    <w:rsid w:val="00F6225C"/>
    <w:rsid w:val="00F62A01"/>
    <w:rsid w:val="00F6429B"/>
    <w:rsid w:val="00F65A4B"/>
    <w:rsid w:val="00F70204"/>
    <w:rsid w:val="00F709BE"/>
    <w:rsid w:val="00F70CD0"/>
    <w:rsid w:val="00F70DAB"/>
    <w:rsid w:val="00F728AA"/>
    <w:rsid w:val="00F73DD9"/>
    <w:rsid w:val="00F75E80"/>
    <w:rsid w:val="00F77169"/>
    <w:rsid w:val="00F80144"/>
    <w:rsid w:val="00F85BDC"/>
    <w:rsid w:val="00F8704B"/>
    <w:rsid w:val="00F87C8E"/>
    <w:rsid w:val="00F87F14"/>
    <w:rsid w:val="00F9448E"/>
    <w:rsid w:val="00F955C5"/>
    <w:rsid w:val="00F965E0"/>
    <w:rsid w:val="00FA0266"/>
    <w:rsid w:val="00FA0EC9"/>
    <w:rsid w:val="00FA14D7"/>
    <w:rsid w:val="00FA1835"/>
    <w:rsid w:val="00FA2DF7"/>
    <w:rsid w:val="00FA38E5"/>
    <w:rsid w:val="00FA5E19"/>
    <w:rsid w:val="00FA63EB"/>
    <w:rsid w:val="00FB30F1"/>
    <w:rsid w:val="00FB3F87"/>
    <w:rsid w:val="00FB6C07"/>
    <w:rsid w:val="00FB7B54"/>
    <w:rsid w:val="00FC3921"/>
    <w:rsid w:val="00FC719E"/>
    <w:rsid w:val="00FD0C57"/>
    <w:rsid w:val="00FD17F1"/>
    <w:rsid w:val="00FD340C"/>
    <w:rsid w:val="00FE3AB1"/>
    <w:rsid w:val="00FF09A2"/>
    <w:rsid w:val="00FF2293"/>
    <w:rsid w:val="00FF3E6A"/>
    <w:rsid w:val="00FF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FD626"/>
  <w15:chartTrackingRefBased/>
  <w15:docId w15:val="{FE00610D-3CD0-4ACA-B5A7-319035DF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BF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BF5"/>
    <w:pPr>
      <w:ind w:leftChars="400" w:left="840"/>
    </w:pPr>
  </w:style>
  <w:style w:type="paragraph" w:styleId="a4">
    <w:name w:val="header"/>
    <w:basedOn w:val="a"/>
    <w:link w:val="a5"/>
    <w:uiPriority w:val="99"/>
    <w:unhideWhenUsed/>
    <w:rsid w:val="008617D8"/>
    <w:pPr>
      <w:tabs>
        <w:tab w:val="center" w:pos="4252"/>
        <w:tab w:val="right" w:pos="8504"/>
      </w:tabs>
      <w:snapToGrid w:val="0"/>
    </w:pPr>
  </w:style>
  <w:style w:type="character" w:customStyle="1" w:styleId="a5">
    <w:name w:val="ヘッダー (文字)"/>
    <w:basedOn w:val="a0"/>
    <w:link w:val="a4"/>
    <w:uiPriority w:val="99"/>
    <w:rsid w:val="008617D8"/>
    <w:rPr>
      <w:sz w:val="22"/>
    </w:rPr>
  </w:style>
  <w:style w:type="paragraph" w:styleId="a6">
    <w:name w:val="footer"/>
    <w:basedOn w:val="a"/>
    <w:link w:val="a7"/>
    <w:uiPriority w:val="99"/>
    <w:unhideWhenUsed/>
    <w:rsid w:val="008617D8"/>
    <w:pPr>
      <w:tabs>
        <w:tab w:val="center" w:pos="4252"/>
        <w:tab w:val="right" w:pos="8504"/>
      </w:tabs>
      <w:snapToGrid w:val="0"/>
    </w:pPr>
  </w:style>
  <w:style w:type="character" w:customStyle="1" w:styleId="a7">
    <w:name w:val="フッター (文字)"/>
    <w:basedOn w:val="a0"/>
    <w:link w:val="a6"/>
    <w:uiPriority w:val="99"/>
    <w:rsid w:val="008617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 天野</dc:creator>
  <cp:keywords/>
  <dc:description/>
  <cp:lastModifiedBy>弘 天野</cp:lastModifiedBy>
  <cp:revision>2</cp:revision>
  <cp:lastPrinted>2026-02-02T06:43:00Z</cp:lastPrinted>
  <dcterms:created xsi:type="dcterms:W3CDTF">2026-02-13T00:17:00Z</dcterms:created>
  <dcterms:modified xsi:type="dcterms:W3CDTF">2026-02-13T00:17:00Z</dcterms:modified>
</cp:coreProperties>
</file>